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1" w:rsidRDefault="00107831">
      <w:r w:rsidRPr="00107831">
        <w:rPr>
          <w:rFonts w:hint="eastAsia"/>
          <w:b/>
        </w:rPr>
        <w:t>入口连接题目：</w:t>
      </w:r>
      <w:r w:rsidR="00626FE2">
        <w:rPr>
          <w:rFonts w:hint="eastAsia"/>
        </w:rPr>
        <w:t>售后维修参考价格目录</w:t>
      </w:r>
    </w:p>
    <w:p w:rsidR="00107831" w:rsidRDefault="00107831"/>
    <w:p w:rsidR="00107831" w:rsidRPr="00107831" w:rsidRDefault="00107831">
      <w:pPr>
        <w:rPr>
          <w:b/>
        </w:rPr>
      </w:pPr>
      <w:r w:rsidRPr="00107831">
        <w:rPr>
          <w:rFonts w:hint="eastAsia"/>
          <w:b/>
        </w:rPr>
        <w:t>页面内容：</w:t>
      </w:r>
    </w:p>
    <w:p w:rsidR="00107831" w:rsidRDefault="00107831"/>
    <w:p w:rsidR="00107831" w:rsidRDefault="00107831" w:rsidP="00107831">
      <w:pPr>
        <w:jc w:val="center"/>
      </w:pPr>
      <w:r w:rsidRPr="0010783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360</w:t>
      </w:r>
      <w:r w:rsidR="009A009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摄像机</w:t>
      </w:r>
      <w:r w:rsidRPr="0010783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售后维修参考价格</w:t>
      </w:r>
    </w:p>
    <w:p w:rsidR="00006EB6" w:rsidRDefault="00107831">
      <w:pPr>
        <w:rPr>
          <w:rFonts w:hint="eastAsia"/>
        </w:rPr>
      </w:pPr>
      <w:r>
        <w:rPr>
          <w:rFonts w:hint="eastAsia"/>
        </w:rPr>
        <w:t>注：本目录为维修参考报价，实际费用根据配件市场实时价格及活动折扣存在浮动情况。</w:t>
      </w:r>
      <w:bookmarkStart w:id="0" w:name="_GoBack"/>
      <w:bookmarkEnd w:id="0"/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3000"/>
        <w:gridCol w:w="2827"/>
        <w:gridCol w:w="2410"/>
      </w:tblGrid>
      <w:tr w:rsidR="00006EB6" w:rsidRPr="002B1938" w:rsidTr="007544C8">
        <w:trPr>
          <w:trHeight w:val="3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FFFF00"/>
                <w:kern w:val="0"/>
                <w:sz w:val="28"/>
                <w:szCs w:val="28"/>
              </w:rPr>
              <w:t>产品型号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FFFF00"/>
                <w:kern w:val="0"/>
                <w:sz w:val="28"/>
                <w:szCs w:val="28"/>
              </w:rPr>
              <w:t>维修类型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FFFF00"/>
                <w:kern w:val="0"/>
                <w:sz w:val="28"/>
                <w:szCs w:val="28"/>
              </w:rPr>
              <w:t>公示参考价（元）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标准版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B1938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夜视版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7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大众版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1080P版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悬浮1080P版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旋转连接处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悬浮720P版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天线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旋转连接处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看家宝1代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看家宝2代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防水版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防水胶布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天线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蜂鸣器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加长数据线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防水线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网线口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云台版</w:t>
            </w:r>
            <w:proofErr w:type="gramEnd"/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D706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球头电机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水平电机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旋转连接处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夜视plus</w:t>
            </w:r>
            <w:proofErr w:type="gramStart"/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迭代款</w:t>
            </w:r>
            <w:proofErr w:type="gramEnd"/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D603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大众版</w:t>
            </w:r>
            <w:proofErr w:type="gramStart"/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迭代款</w:t>
            </w:r>
            <w:proofErr w:type="gramEnd"/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D700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1080P</w:t>
            </w:r>
            <w:proofErr w:type="gramStart"/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迭代款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云</w:t>
            </w:r>
            <w:proofErr w:type="gramStart"/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台版迭代款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球头电机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水平电机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机身旋转处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小水滴标案款D606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上墙配件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D806云台标准版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整机维修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镜头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组装壳料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球头电机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水平电机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喇叭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麦克风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适配器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包装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底座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按键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充电口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06EB6" w:rsidRPr="002B1938" w:rsidTr="007544C8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B6" w:rsidRPr="002B1938" w:rsidRDefault="00006EB6" w:rsidP="007544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卡槽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B6" w:rsidRPr="002B1938" w:rsidRDefault="00006EB6" w:rsidP="007544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B19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</w:tbl>
    <w:p w:rsidR="00006EB6" w:rsidRDefault="00006EB6" w:rsidP="00006EB6"/>
    <w:p w:rsidR="00006EB6" w:rsidRDefault="00006EB6"/>
    <w:sectPr w:rsidR="0000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1"/>
    <w:rsid w:val="00006EB6"/>
    <w:rsid w:val="0001009C"/>
    <w:rsid w:val="00107831"/>
    <w:rsid w:val="001E032E"/>
    <w:rsid w:val="002E1897"/>
    <w:rsid w:val="00476D61"/>
    <w:rsid w:val="00626FE2"/>
    <w:rsid w:val="008D6E3C"/>
    <w:rsid w:val="009A0090"/>
    <w:rsid w:val="00D2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341</Words>
  <Characters>1949</Characters>
  <Application>Microsoft Office Word</Application>
  <DocSecurity>0</DocSecurity>
  <Lines>16</Lines>
  <Paragraphs>4</Paragraphs>
  <ScaleCrop>false</ScaleCrop>
  <Company>Lenovo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穆峻岭</dc:creator>
  <cp:lastModifiedBy>穆峻岭</cp:lastModifiedBy>
  <cp:revision>7</cp:revision>
  <dcterms:created xsi:type="dcterms:W3CDTF">2018-06-06T09:26:00Z</dcterms:created>
  <dcterms:modified xsi:type="dcterms:W3CDTF">2019-01-15T03:49:00Z</dcterms:modified>
</cp:coreProperties>
</file>